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A51BEB" w:rsidP="001C3521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 w:rsidRPr="00CD47D0">
        <w:rPr>
          <w:rFonts w:ascii="Times New Roman" w:hAnsi="Times New Roman"/>
          <w:i/>
          <w:color w:val="auto"/>
          <w:sz w:val="28"/>
        </w:rPr>
        <w:t>Приложение</w:t>
      </w:r>
      <w:bookmarkStart w:id="0" w:name="_bookmark6"/>
      <w:bookmarkEnd w:id="0"/>
      <w:r w:rsidR="003D746E">
        <w:rPr>
          <w:rFonts w:ascii="Times New Roman" w:hAnsi="Times New Roman"/>
          <w:i/>
          <w:color w:val="auto"/>
          <w:sz w:val="28"/>
        </w:rPr>
        <w:t xml:space="preserve"> </w:t>
      </w:r>
      <w:r w:rsidR="00D852B5">
        <w:rPr>
          <w:rFonts w:ascii="Times New Roman" w:hAnsi="Times New Roman"/>
          <w:i/>
          <w:color w:val="auto"/>
          <w:sz w:val="28"/>
        </w:rPr>
        <w:t>5</w:t>
      </w:r>
      <w:bookmarkStart w:id="1" w:name="_GoBack"/>
      <w:bookmarkEnd w:id="1"/>
    </w:p>
    <w:p w:rsidR="001C3521" w:rsidRPr="00CD47D0" w:rsidRDefault="001C3521" w:rsidP="001C3521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</w:p>
    <w:p w:rsidR="001C3521" w:rsidRDefault="00A51BEB" w:rsidP="00D950AC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  <w:r w:rsidRPr="00CD47D0">
        <w:rPr>
          <w:rFonts w:ascii="Times New Roman" w:hAnsi="Times New Roman"/>
          <w:b/>
          <w:color w:val="auto"/>
          <w:sz w:val="28"/>
        </w:rPr>
        <w:t xml:space="preserve">Шаблон план-конспекта </w:t>
      </w:r>
      <w:r w:rsidR="005F5D03" w:rsidRPr="00CD47D0">
        <w:rPr>
          <w:rFonts w:ascii="Times New Roman" w:hAnsi="Times New Roman"/>
          <w:b/>
          <w:color w:val="auto"/>
          <w:sz w:val="28"/>
        </w:rPr>
        <w:t xml:space="preserve">фрагмента </w:t>
      </w:r>
      <w:r w:rsidRPr="00CD47D0">
        <w:rPr>
          <w:rFonts w:ascii="Times New Roman" w:hAnsi="Times New Roman"/>
          <w:b/>
          <w:color w:val="auto"/>
          <w:sz w:val="28"/>
        </w:rPr>
        <w:t>занятия для освоения учащимися избранного вида деятельности</w:t>
      </w:r>
    </w:p>
    <w:p w:rsidR="00D950AC" w:rsidRPr="00CD47D0" w:rsidRDefault="00D950AC" w:rsidP="00D950AC">
      <w:pPr>
        <w:widowControl w:val="0"/>
        <w:spacing w:after="0" w:line="360" w:lineRule="auto"/>
        <w:contextualSpacing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2"/>
        <w:tblW w:w="14312" w:type="dxa"/>
        <w:tblLayout w:type="fixed"/>
        <w:tblLook w:val="04A0" w:firstRow="1" w:lastRow="0" w:firstColumn="1" w:lastColumn="0" w:noHBand="0" w:noVBand="1"/>
      </w:tblPr>
      <w:tblGrid>
        <w:gridCol w:w="3964"/>
        <w:gridCol w:w="10348"/>
      </w:tblGrid>
      <w:tr w:rsidR="00CD47D0" w:rsidRPr="00CD47D0" w:rsidTr="00D950AC">
        <w:tc>
          <w:tcPr>
            <w:tcW w:w="3964" w:type="dxa"/>
          </w:tcPr>
          <w:p w:rsidR="00A51BEB" w:rsidRPr="00115350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Название объединения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9D0D82" w:rsidRPr="00115350" w:rsidRDefault="009D0D82" w:rsidP="00997C5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Направленность доп</w:t>
            </w:r>
            <w:r w:rsidR="00997C59">
              <w:rPr>
                <w:rFonts w:ascii="Times New Roman" w:hAnsi="Times New Roman"/>
                <w:b/>
                <w:color w:val="auto"/>
                <w:sz w:val="24"/>
              </w:rPr>
              <w:t xml:space="preserve">олнительной общеобразовательной </w:t>
            </w: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программы</w:t>
            </w:r>
          </w:p>
        </w:tc>
        <w:tc>
          <w:tcPr>
            <w:tcW w:w="10348" w:type="dxa"/>
          </w:tcPr>
          <w:p w:rsidR="009D0D82" w:rsidRPr="00CD47D0" w:rsidRDefault="009D0D82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16670C" w:rsidRPr="00115350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Вид деятельности</w:t>
            </w:r>
          </w:p>
        </w:tc>
        <w:tc>
          <w:tcPr>
            <w:tcW w:w="10348" w:type="dxa"/>
          </w:tcPr>
          <w:p w:rsidR="0016670C" w:rsidRPr="00CD47D0" w:rsidRDefault="0016670C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9E1470" w:rsidRPr="00115350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115350">
              <w:rPr>
                <w:rFonts w:ascii="Times New Roman" w:hAnsi="Times New Roman"/>
                <w:b/>
                <w:color w:val="auto"/>
                <w:sz w:val="24"/>
              </w:rPr>
              <w:t>Уровень программы</w:t>
            </w:r>
          </w:p>
        </w:tc>
        <w:tc>
          <w:tcPr>
            <w:tcW w:w="10348" w:type="dxa"/>
          </w:tcPr>
          <w:p w:rsidR="009E1470" w:rsidRPr="00CD47D0" w:rsidRDefault="009E1470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Возраст учащихся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Дата проведения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Тема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Тип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Цель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pStyle w:val="a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rPr>
          <w:trHeight w:val="149"/>
        </w:trPr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Задачи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Обучающие: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Развивающие: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3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Воспитывающие:</w:t>
            </w:r>
          </w:p>
        </w:tc>
      </w:tr>
      <w:tr w:rsidR="00CD47D0" w:rsidRPr="00CD47D0" w:rsidTr="00D950AC">
        <w:trPr>
          <w:trHeight w:val="454"/>
        </w:trPr>
        <w:tc>
          <w:tcPr>
            <w:tcW w:w="3964" w:type="dxa"/>
          </w:tcPr>
          <w:p w:rsidR="00A51BEB" w:rsidRPr="00CD47D0" w:rsidRDefault="00A51BEB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Планируемые достижения занятия</w:t>
            </w:r>
          </w:p>
        </w:tc>
        <w:tc>
          <w:tcPr>
            <w:tcW w:w="10348" w:type="dxa"/>
          </w:tcPr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Предметные: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Метапредметные:</w:t>
            </w:r>
          </w:p>
          <w:p w:rsidR="00A51BEB" w:rsidRPr="00CD47D0" w:rsidRDefault="00A51BEB" w:rsidP="000536E5">
            <w:pPr>
              <w:pStyle w:val="a3"/>
              <w:widowControl w:val="0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Личностные:</w:t>
            </w:r>
          </w:p>
        </w:tc>
      </w:tr>
      <w:tr w:rsidR="00AB484A" w:rsidRPr="00CD47D0" w:rsidTr="00D950AC">
        <w:tc>
          <w:tcPr>
            <w:tcW w:w="3964" w:type="dxa"/>
          </w:tcPr>
          <w:p w:rsidR="00AB484A" w:rsidRPr="00CD47D0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Условия проведения занятия (инвентарь/оборудование/расходные материалы)</w:t>
            </w:r>
          </w:p>
        </w:tc>
        <w:tc>
          <w:tcPr>
            <w:tcW w:w="10348" w:type="dxa"/>
          </w:tcPr>
          <w:p w:rsidR="00AB484A" w:rsidRPr="00CD47D0" w:rsidRDefault="00AB484A" w:rsidP="000536E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Pr="00CD47D0" w:rsidRDefault="00A51BEB" w:rsidP="000536E5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color w:val="auto"/>
        </w:rPr>
      </w:pPr>
    </w:p>
    <w:p w:rsidR="00A51BEB" w:rsidRPr="00CD47D0" w:rsidRDefault="00A51BEB" w:rsidP="000536E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auto"/>
          <w:sz w:val="24"/>
        </w:rPr>
      </w:pPr>
      <w:r w:rsidRPr="00CD47D0">
        <w:rPr>
          <w:rFonts w:ascii="Times New Roman" w:hAnsi="Times New Roman"/>
          <w:b/>
          <w:color w:val="auto"/>
          <w:sz w:val="24"/>
        </w:rPr>
        <w:t>Ход занятия</w:t>
      </w:r>
    </w:p>
    <w:tbl>
      <w:tblPr>
        <w:tblStyle w:val="1"/>
        <w:tblW w:w="14312" w:type="dxa"/>
        <w:tblLayout w:type="fixed"/>
        <w:tblLook w:val="04A0" w:firstRow="1" w:lastRow="0" w:firstColumn="1" w:lastColumn="0" w:noHBand="0" w:noVBand="1"/>
      </w:tblPr>
      <w:tblGrid>
        <w:gridCol w:w="475"/>
        <w:gridCol w:w="6750"/>
        <w:gridCol w:w="6095"/>
        <w:gridCol w:w="992"/>
      </w:tblGrid>
      <w:tr w:rsidR="00CD47D0" w:rsidRPr="00CD47D0" w:rsidTr="00D950AC">
        <w:trPr>
          <w:trHeight w:val="70"/>
        </w:trPr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№</w:t>
            </w: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Деятельность педагога дополнительного образования</w:t>
            </w:r>
          </w:p>
        </w:tc>
        <w:tc>
          <w:tcPr>
            <w:tcW w:w="609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Деятельность учащихся</w:t>
            </w: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b/>
                <w:color w:val="auto"/>
                <w:sz w:val="24"/>
              </w:rPr>
              <w:t>Время, мин</w:t>
            </w:r>
          </w:p>
        </w:tc>
      </w:tr>
      <w:tr w:rsidR="00CD47D0" w:rsidRPr="00CD47D0" w:rsidTr="00D950AC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1.</w:t>
            </w:r>
          </w:p>
        </w:tc>
        <w:tc>
          <w:tcPr>
            <w:tcW w:w="12845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Подготовительный этап</w:t>
            </w: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rPr>
          <w:trHeight w:val="70"/>
        </w:trPr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09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2.</w:t>
            </w:r>
          </w:p>
        </w:tc>
        <w:tc>
          <w:tcPr>
            <w:tcW w:w="12845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Основной этап</w:t>
            </w: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09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475" w:type="dxa"/>
          </w:tcPr>
          <w:p w:rsidR="00A51BEB" w:rsidRPr="00CD47D0" w:rsidRDefault="007A47D1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lastRenderedPageBreak/>
              <w:t>3.</w:t>
            </w:r>
          </w:p>
        </w:tc>
        <w:tc>
          <w:tcPr>
            <w:tcW w:w="12845" w:type="dxa"/>
            <w:gridSpan w:val="2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D47D0">
              <w:rPr>
                <w:rFonts w:ascii="Times New Roman" w:hAnsi="Times New Roman"/>
                <w:color w:val="auto"/>
                <w:sz w:val="24"/>
              </w:rPr>
              <w:t>Заключительный этап</w:t>
            </w: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CD47D0" w:rsidRPr="00CD47D0" w:rsidTr="00D950AC">
        <w:tc>
          <w:tcPr>
            <w:tcW w:w="47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750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095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992" w:type="dxa"/>
          </w:tcPr>
          <w:p w:rsidR="00A51BEB" w:rsidRPr="00CD47D0" w:rsidRDefault="00A51BEB" w:rsidP="000536E5">
            <w:pPr>
              <w:widowControl w:val="0"/>
              <w:tabs>
                <w:tab w:val="left" w:pos="6095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</w:tbl>
    <w:p w:rsidR="00A51BEB" w:rsidRDefault="00A51BEB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</w:p>
    <w:sectPr w:rsidR="00A51BEB" w:rsidSect="00D950AC">
      <w:headerReference w:type="default" r:id="rId7"/>
      <w:pgSz w:w="16838" w:h="11906" w:orient="landscape"/>
      <w:pgMar w:top="1134" w:right="851" w:bottom="1134" w:left="1701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18F" w:rsidRDefault="00F9618F">
      <w:pPr>
        <w:spacing w:after="0" w:line="240" w:lineRule="auto"/>
      </w:pPr>
      <w:r>
        <w:separator/>
      </w:r>
    </w:p>
  </w:endnote>
  <w:endnote w:type="continuationSeparator" w:id="0">
    <w:p w:rsidR="00F9618F" w:rsidRDefault="00F9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18F" w:rsidRDefault="00F9618F">
      <w:pPr>
        <w:spacing w:after="0" w:line="240" w:lineRule="auto"/>
      </w:pPr>
      <w:r>
        <w:separator/>
      </w:r>
    </w:p>
  </w:footnote>
  <w:footnote w:type="continuationSeparator" w:id="0">
    <w:p w:rsidR="00F9618F" w:rsidRDefault="00F96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F9618F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536E5"/>
    <w:rsid w:val="000733D3"/>
    <w:rsid w:val="000F5AD5"/>
    <w:rsid w:val="00115350"/>
    <w:rsid w:val="0012215D"/>
    <w:rsid w:val="00157807"/>
    <w:rsid w:val="0016670C"/>
    <w:rsid w:val="001C3521"/>
    <w:rsid w:val="001C3D12"/>
    <w:rsid w:val="001E792D"/>
    <w:rsid w:val="001F5F89"/>
    <w:rsid w:val="003318E6"/>
    <w:rsid w:val="003D746E"/>
    <w:rsid w:val="00404C01"/>
    <w:rsid w:val="00542441"/>
    <w:rsid w:val="005F144D"/>
    <w:rsid w:val="005F5D03"/>
    <w:rsid w:val="006D3438"/>
    <w:rsid w:val="007246F3"/>
    <w:rsid w:val="00781A14"/>
    <w:rsid w:val="00791E32"/>
    <w:rsid w:val="0079322E"/>
    <w:rsid w:val="007A47D1"/>
    <w:rsid w:val="007F21D7"/>
    <w:rsid w:val="007F3CD0"/>
    <w:rsid w:val="008E3556"/>
    <w:rsid w:val="00932E59"/>
    <w:rsid w:val="00956FA1"/>
    <w:rsid w:val="00997C59"/>
    <w:rsid w:val="009D0D82"/>
    <w:rsid w:val="009D1ED3"/>
    <w:rsid w:val="009E1470"/>
    <w:rsid w:val="00A2318A"/>
    <w:rsid w:val="00A26E64"/>
    <w:rsid w:val="00A51BEB"/>
    <w:rsid w:val="00A7565C"/>
    <w:rsid w:val="00AB484A"/>
    <w:rsid w:val="00AF3203"/>
    <w:rsid w:val="00BA6EA6"/>
    <w:rsid w:val="00BB1298"/>
    <w:rsid w:val="00BF1363"/>
    <w:rsid w:val="00C47433"/>
    <w:rsid w:val="00CD47D0"/>
    <w:rsid w:val="00CE3B65"/>
    <w:rsid w:val="00D852B5"/>
    <w:rsid w:val="00D950AC"/>
    <w:rsid w:val="00DF1419"/>
    <w:rsid w:val="00F32234"/>
    <w:rsid w:val="00F46F48"/>
    <w:rsid w:val="00F567EC"/>
    <w:rsid w:val="00F71CBE"/>
    <w:rsid w:val="00F9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A2FD8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43</cp:revision>
  <dcterms:created xsi:type="dcterms:W3CDTF">2023-02-05T22:28:00Z</dcterms:created>
  <dcterms:modified xsi:type="dcterms:W3CDTF">2025-12-16T05:04:00Z</dcterms:modified>
</cp:coreProperties>
</file>